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72EA" w14:textId="22C4F317" w:rsidR="000F6958" w:rsidRPr="008A1B5B" w:rsidRDefault="000F6958" w:rsidP="004A0995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</w:rPr>
      </w:pPr>
    </w:p>
    <w:p w14:paraId="552D5E57" w14:textId="77777777" w:rsidR="000D3776" w:rsidRPr="008A1B5B" w:rsidRDefault="000D3776" w:rsidP="000D3776">
      <w:pPr>
        <w:spacing w:after="0" w:line="264" w:lineRule="auto"/>
        <w:ind w:hanging="10"/>
        <w:jc w:val="center"/>
        <w:rPr>
          <w:rFonts w:ascii="Times New Roman" w:hAnsi="Times New Roman" w:cs="Times New Roman"/>
          <w:b/>
          <w:bCs/>
        </w:rPr>
      </w:pPr>
    </w:p>
    <w:p w14:paraId="78D1B9C6" w14:textId="28035743" w:rsidR="000F6958" w:rsidRPr="008A1B5B" w:rsidRDefault="00B57B5E" w:rsidP="000D3776">
      <w:pPr>
        <w:spacing w:after="0" w:line="260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REQUEST FOR ARCHITECTURAL </w:t>
      </w:r>
      <w:r w:rsidR="00D56810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CONTROL </w:t>
      </w:r>
      <w:r w:rsidR="0028626A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COMMITTEE </w:t>
      </w:r>
      <w:r w:rsidR="00D56810"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b/>
          <w:bCs/>
          <w:sz w:val="24"/>
        </w:rPr>
        <w:t>APPROVAL</w:t>
      </w:r>
    </w:p>
    <w:p w14:paraId="21549B1D" w14:textId="77777777" w:rsidR="004346E4" w:rsidRPr="008A1B5B" w:rsidRDefault="004346E4" w:rsidP="004346E4">
      <w:pPr>
        <w:spacing w:after="0" w:line="260" w:lineRule="auto"/>
        <w:ind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(</w:t>
      </w:r>
      <w:r w:rsidRPr="008A1B5B">
        <w:rPr>
          <w:rFonts w:ascii="Times New Roman" w:hAnsi="Times New Roman" w:cs="Times New Roman"/>
          <w:b/>
          <w:bCs/>
          <w:i/>
          <w:iCs/>
          <w:sz w:val="16"/>
          <w:szCs w:val="16"/>
        </w:rPr>
        <w:t>PLEASE ALLOW 30 DAYS FOR RESPONSE.  EVERY EFFORT WILL BE MADE TO RESPOND IN LESS THAN 30 DAYS.</w:t>
      </w:r>
      <w:r w:rsidRPr="008A1B5B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)</w:t>
      </w:r>
    </w:p>
    <w:p w14:paraId="4F80A674" w14:textId="77777777" w:rsidR="000D3776" w:rsidRPr="008A1B5B" w:rsidRDefault="000D3776" w:rsidP="000D3776">
      <w:pPr>
        <w:spacing w:after="0" w:line="260" w:lineRule="auto"/>
        <w:ind w:hanging="10"/>
        <w:jc w:val="center"/>
        <w:rPr>
          <w:rFonts w:ascii="Times New Roman" w:hAnsi="Times New Roman" w:cs="Times New Roman"/>
          <w:b/>
          <w:bCs/>
        </w:rPr>
      </w:pPr>
    </w:p>
    <w:p w14:paraId="20D0D06D" w14:textId="7C6EFAFF" w:rsidR="000F6958" w:rsidRPr="008A1B5B" w:rsidRDefault="00B57B5E" w:rsidP="00D56810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Submitter Information</w:t>
      </w:r>
    </w:p>
    <w:p w14:paraId="48A0089D" w14:textId="77777777" w:rsidR="00D56810" w:rsidRPr="008A1B5B" w:rsidRDefault="00D56810" w:rsidP="00D56810">
      <w:pPr>
        <w:spacing w:after="0" w:line="260" w:lineRule="auto"/>
        <w:ind w:left="-10"/>
        <w:jc w:val="both"/>
        <w:rPr>
          <w:rFonts w:ascii="Times New Roman" w:hAnsi="Times New Roman" w:cs="Times New Roman"/>
        </w:rPr>
      </w:pPr>
    </w:p>
    <w:tbl>
      <w:tblPr>
        <w:tblStyle w:val="TableGrid"/>
        <w:tblW w:w="8989" w:type="dxa"/>
        <w:tblInd w:w="426" w:type="dxa"/>
        <w:tblCellMar>
          <w:top w:w="51" w:type="dxa"/>
          <w:left w:w="11" w:type="dxa"/>
          <w:right w:w="115" w:type="dxa"/>
        </w:tblCellMar>
        <w:tblLook w:val="04A0" w:firstRow="1" w:lastRow="0" w:firstColumn="1" w:lastColumn="0" w:noHBand="0" w:noVBand="1"/>
      </w:tblPr>
      <w:tblGrid>
        <w:gridCol w:w="2153"/>
        <w:gridCol w:w="6836"/>
      </w:tblGrid>
      <w:tr w:rsidR="000F6958" w:rsidRPr="008A1B5B" w14:paraId="71B0540B" w14:textId="77777777">
        <w:trPr>
          <w:trHeight w:val="292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A3DE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2CF3" w14:textId="5DB456E3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20E48158" w14:textId="77777777" w:rsidTr="00D004F2">
        <w:trPr>
          <w:trHeight w:val="24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E2C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Address/Unit #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421F" w14:textId="69AEFC66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5ABEC94D" w14:textId="77777777">
        <w:trPr>
          <w:trHeight w:val="294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DDF7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422" w14:textId="54692FF9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525ACFAE" w14:textId="77777777" w:rsidTr="00D004F2">
        <w:trPr>
          <w:trHeight w:val="281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DB7" w14:textId="77777777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128" w14:textId="3D309B05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58" w:rsidRPr="008A1B5B" w14:paraId="3801A877" w14:textId="77777777">
        <w:trPr>
          <w:trHeight w:val="286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303D" w14:textId="5E9F7739" w:rsidR="000F6958" w:rsidRPr="008A1B5B" w:rsidRDefault="00B57B5E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346E4"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Submitted: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4875" w14:textId="77777777" w:rsidR="000F6958" w:rsidRPr="008A1B5B" w:rsidRDefault="000F6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053FC" w14:textId="77777777" w:rsidR="00D56810" w:rsidRPr="008A1B5B" w:rsidRDefault="00D56810" w:rsidP="00D56810">
      <w:pPr>
        <w:spacing w:after="0" w:line="260" w:lineRule="auto"/>
        <w:ind w:left="-10"/>
        <w:jc w:val="both"/>
        <w:rPr>
          <w:rFonts w:ascii="Times New Roman" w:hAnsi="Times New Roman" w:cs="Times New Roman"/>
        </w:rPr>
      </w:pPr>
    </w:p>
    <w:p w14:paraId="32A8BB1E" w14:textId="09B7E171" w:rsidR="000F6958" w:rsidRPr="008A1B5B" w:rsidRDefault="00B57B5E" w:rsidP="00D56810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Requested Change (please check)</w:t>
      </w:r>
    </w:p>
    <w:p w14:paraId="0E1F383B" w14:textId="79FE2724" w:rsidR="000F6958" w:rsidRPr="008A1B5B" w:rsidRDefault="00F85EA9" w:rsidP="00EC3A04">
      <w:pPr>
        <w:spacing w:after="0" w:line="260" w:lineRule="auto"/>
        <w:ind w:left="-10" w:firstLine="4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NOTE: EACH REQUESTED CHANGE REQUIRES A SEPARATE APPLICATION</w:t>
      </w:r>
      <w:r w:rsidR="00D56810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.</w:t>
      </w: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)</w:t>
      </w:r>
    </w:p>
    <w:p w14:paraId="124E2E84" w14:textId="5C5B3147" w:rsidR="0089698C" w:rsidRPr="008A1B5B" w:rsidRDefault="0089698C" w:rsidP="0089698C">
      <w:pPr>
        <w:spacing w:after="0"/>
        <w:ind w:right="67"/>
        <w:rPr>
          <w:rFonts w:ascii="Times New Roman" w:eastAsia="Times New Roman" w:hAnsi="Times New Roman" w:cs="Times New Roman"/>
          <w:bCs/>
          <w:iCs/>
          <w:sz w:val="24"/>
        </w:rPr>
      </w:pPr>
    </w:p>
    <w:tbl>
      <w:tblPr>
        <w:tblStyle w:val="TableGrid0"/>
        <w:tblW w:w="9000" w:type="dxa"/>
        <w:tblInd w:w="445" w:type="dxa"/>
        <w:tblLook w:val="04A0" w:firstRow="1" w:lastRow="0" w:firstColumn="1" w:lastColumn="0" w:noHBand="0" w:noVBand="1"/>
      </w:tblPr>
      <w:tblGrid>
        <w:gridCol w:w="4050"/>
        <w:gridCol w:w="624"/>
        <w:gridCol w:w="3696"/>
        <w:gridCol w:w="630"/>
      </w:tblGrid>
      <w:tr w:rsidR="0089698C" w:rsidRPr="008A1B5B" w14:paraId="3A174F3F" w14:textId="77777777" w:rsidTr="0089698C">
        <w:tc>
          <w:tcPr>
            <w:tcW w:w="4050" w:type="dxa"/>
          </w:tcPr>
          <w:p w14:paraId="7B8235AD" w14:textId="7F0A26FB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Extended Roof</w:t>
            </w:r>
          </w:p>
        </w:tc>
        <w:tc>
          <w:tcPr>
            <w:tcW w:w="624" w:type="dxa"/>
          </w:tcPr>
          <w:p w14:paraId="4D522090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62B811BF" w14:textId="1A081320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Front Door Replacement</w:t>
            </w:r>
          </w:p>
        </w:tc>
        <w:tc>
          <w:tcPr>
            <w:tcW w:w="630" w:type="dxa"/>
          </w:tcPr>
          <w:p w14:paraId="4A8DB9A2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24D7CBEA" w14:textId="77777777" w:rsidTr="0089698C">
        <w:tc>
          <w:tcPr>
            <w:tcW w:w="4050" w:type="dxa"/>
          </w:tcPr>
          <w:p w14:paraId="2B480419" w14:textId="5B6A5D00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Open Porch</w:t>
            </w:r>
          </w:p>
        </w:tc>
        <w:tc>
          <w:tcPr>
            <w:tcW w:w="624" w:type="dxa"/>
          </w:tcPr>
          <w:p w14:paraId="04D1EF41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04D43EA0" w14:textId="2DD6A134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Patio Door Replacement</w:t>
            </w:r>
          </w:p>
        </w:tc>
        <w:tc>
          <w:tcPr>
            <w:tcW w:w="630" w:type="dxa"/>
          </w:tcPr>
          <w:p w14:paraId="5D732177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13648CE9" w14:textId="77777777" w:rsidTr="0089698C">
        <w:tc>
          <w:tcPr>
            <w:tcW w:w="4050" w:type="dxa"/>
          </w:tcPr>
          <w:p w14:paraId="05B6A940" w14:textId="60D2831E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Screened Porch</w:t>
            </w:r>
          </w:p>
        </w:tc>
        <w:tc>
          <w:tcPr>
            <w:tcW w:w="624" w:type="dxa"/>
          </w:tcPr>
          <w:p w14:paraId="4B87BC8A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3158CE21" w14:textId="1A1BFFEA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Storm Door Replacement</w:t>
            </w:r>
          </w:p>
        </w:tc>
        <w:tc>
          <w:tcPr>
            <w:tcW w:w="630" w:type="dxa"/>
          </w:tcPr>
          <w:p w14:paraId="36E89338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4E5CB7D4" w14:textId="77777777" w:rsidTr="0089698C">
        <w:tc>
          <w:tcPr>
            <w:tcW w:w="4050" w:type="dxa"/>
          </w:tcPr>
          <w:p w14:paraId="137E77A7" w14:textId="0B6FA70A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Sun Room</w:t>
            </w:r>
          </w:p>
        </w:tc>
        <w:tc>
          <w:tcPr>
            <w:tcW w:w="624" w:type="dxa"/>
          </w:tcPr>
          <w:p w14:paraId="75C0ED33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0558ABD3" w14:textId="2E86CED3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Windows Replacement</w:t>
            </w:r>
          </w:p>
        </w:tc>
        <w:tc>
          <w:tcPr>
            <w:tcW w:w="630" w:type="dxa"/>
          </w:tcPr>
          <w:p w14:paraId="35C47F84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69A2021F" w14:textId="77777777" w:rsidTr="0089698C">
        <w:tc>
          <w:tcPr>
            <w:tcW w:w="4050" w:type="dxa"/>
          </w:tcPr>
          <w:p w14:paraId="560527CA" w14:textId="3B92CD6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Deck</w:t>
            </w:r>
          </w:p>
        </w:tc>
        <w:tc>
          <w:tcPr>
            <w:tcW w:w="624" w:type="dxa"/>
          </w:tcPr>
          <w:p w14:paraId="1ED4602E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547A787C" w14:textId="587DD211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Fence Replacement</w:t>
            </w:r>
          </w:p>
        </w:tc>
        <w:tc>
          <w:tcPr>
            <w:tcW w:w="630" w:type="dxa"/>
          </w:tcPr>
          <w:p w14:paraId="796D1A97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89698C" w:rsidRPr="008A1B5B" w14:paraId="0DF2648F" w14:textId="77777777" w:rsidTr="0089698C">
        <w:tc>
          <w:tcPr>
            <w:tcW w:w="4050" w:type="dxa"/>
          </w:tcPr>
          <w:p w14:paraId="0738556D" w14:textId="7A48EA14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Add Wrought Iron Railings</w:t>
            </w:r>
          </w:p>
        </w:tc>
        <w:tc>
          <w:tcPr>
            <w:tcW w:w="624" w:type="dxa"/>
          </w:tcPr>
          <w:p w14:paraId="1731FB3C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696" w:type="dxa"/>
          </w:tcPr>
          <w:p w14:paraId="737FEEF5" w14:textId="34AB5A43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Landscaping on Common Property</w:t>
            </w:r>
          </w:p>
        </w:tc>
        <w:tc>
          <w:tcPr>
            <w:tcW w:w="630" w:type="dxa"/>
          </w:tcPr>
          <w:p w14:paraId="0DFF15C2" w14:textId="77777777" w:rsidR="0089698C" w:rsidRPr="008A1B5B" w:rsidRDefault="0089698C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</w:p>
        </w:tc>
      </w:tr>
      <w:tr w:rsidR="007F38A6" w:rsidRPr="008A1B5B" w14:paraId="36E6E81C" w14:textId="77777777" w:rsidTr="0002448C">
        <w:tc>
          <w:tcPr>
            <w:tcW w:w="9000" w:type="dxa"/>
            <w:gridSpan w:val="4"/>
          </w:tcPr>
          <w:p w14:paraId="1E4ACEA9" w14:textId="04403400" w:rsidR="007F38A6" w:rsidRPr="008A1B5B" w:rsidRDefault="007F38A6" w:rsidP="0089698C">
            <w:pPr>
              <w:ind w:right="67"/>
              <w:rPr>
                <w:rFonts w:ascii="Times New Roman" w:eastAsia="Times New Roman" w:hAnsi="Times New Roman" w:cs="Times New Roman"/>
                <w:bCs/>
                <w:iCs/>
                <w:sz w:val="24"/>
              </w:rPr>
            </w:pP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Other (</w:t>
            </w:r>
            <w:r w:rsidR="00844C71"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please specify</w:t>
            </w:r>
            <w:r w:rsidRPr="008A1B5B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t>):</w:t>
            </w:r>
          </w:p>
        </w:tc>
      </w:tr>
    </w:tbl>
    <w:p w14:paraId="317E5AE5" w14:textId="5771BE75" w:rsidR="0089698C" w:rsidRPr="008A1B5B" w:rsidRDefault="0089698C" w:rsidP="0089698C">
      <w:pPr>
        <w:spacing w:after="0"/>
        <w:ind w:right="67"/>
        <w:rPr>
          <w:rFonts w:ascii="Times New Roman" w:eastAsia="Times New Roman" w:hAnsi="Times New Roman" w:cs="Times New Roman"/>
          <w:bCs/>
          <w:iCs/>
          <w:sz w:val="24"/>
        </w:rPr>
      </w:pPr>
    </w:p>
    <w:p w14:paraId="12774791" w14:textId="330BC006" w:rsidR="000F6958" w:rsidRPr="008A1B5B" w:rsidRDefault="00B57B5E" w:rsidP="00EC3A04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Specific Description of Change</w:t>
      </w:r>
    </w:p>
    <w:p w14:paraId="05014D9C" w14:textId="164858B2" w:rsidR="000F6958" w:rsidRPr="008A1B5B" w:rsidRDefault="00844C71" w:rsidP="00EC3A04">
      <w:pPr>
        <w:spacing w:after="0" w:line="260" w:lineRule="auto"/>
        <w:ind w:left="-10" w:right="-540" w:firstLine="4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NOTE: ALL INFORMATION REQUESTED IS 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  <w:u w:val="single" w:color="000000"/>
        </w:rPr>
        <w:t>REQUIRED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FOR APPLICATION TO BE CONSIDERED COMPLETE.</w:t>
      </w: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)</w:t>
      </w:r>
    </w:p>
    <w:p w14:paraId="707F64BA" w14:textId="77777777" w:rsidR="00844C71" w:rsidRPr="008A1B5B" w:rsidRDefault="00844C71">
      <w:pPr>
        <w:spacing w:after="0" w:line="260" w:lineRule="auto"/>
        <w:ind w:left="56" w:hanging="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leGrid"/>
        <w:tblW w:w="9000" w:type="dxa"/>
        <w:tblInd w:w="445" w:type="dxa"/>
        <w:tblCellMar>
          <w:top w:w="58" w:type="dxa"/>
          <w:left w:w="14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1980"/>
        <w:gridCol w:w="7020"/>
      </w:tblGrid>
      <w:tr w:rsidR="000F6958" w:rsidRPr="008A1B5B" w14:paraId="576058B7" w14:textId="77777777" w:rsidTr="00EC3A04">
        <w:trPr>
          <w:trHeight w:val="6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1B89" w14:textId="61CD0CF7" w:rsidR="000F6958" w:rsidRPr="008A1B5B" w:rsidRDefault="00B57B5E" w:rsidP="00EC3A04">
            <w:pPr>
              <w:ind w:right="246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Location on property</w:t>
            </w:r>
            <w:r w:rsidR="00844C71" w:rsidRPr="008A1B5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8A1B5B">
              <w:rPr>
                <w:rFonts w:ascii="Times New Roman" w:eastAsia="Times New Roman" w:hAnsi="Times New Roman" w:cs="Times New Roman"/>
                <w:sz w:val="24"/>
              </w:rPr>
              <w:t>specify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23A6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0F6958" w:rsidRPr="008A1B5B" w14:paraId="2DC53739" w14:textId="77777777" w:rsidTr="00844C71">
        <w:trPr>
          <w:trHeight w:val="5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85446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Size/dimensions of modification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DB91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0F6958" w:rsidRPr="008A1B5B" w14:paraId="17F87283" w14:textId="77777777" w:rsidTr="00844C71">
        <w:trPr>
          <w:trHeight w:val="2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4E9E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Color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ACC3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  <w:tr w:rsidR="007A5A19" w:rsidRPr="008A1B5B" w14:paraId="25452532" w14:textId="77777777" w:rsidTr="007A5A19">
        <w:trPr>
          <w:trHeight w:val="7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C283" w14:textId="77777777" w:rsidR="007A5A19" w:rsidRPr="008A1B5B" w:rsidRDefault="007A5A19" w:rsidP="007A5A1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Materials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3707" w14:textId="1E9B0B7F" w:rsidR="007A5A19" w:rsidRPr="008A1B5B" w:rsidRDefault="007A5A19" w:rsidP="007A5A19">
            <w:pPr>
              <w:tabs>
                <w:tab w:val="center" w:pos="4972"/>
              </w:tabs>
              <w:spacing w:after="257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2BFAE7" w14:textId="2B68A93B" w:rsidR="007A5A19" w:rsidRPr="008A1B5B" w:rsidRDefault="007A5A19" w:rsidP="007A5A19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(Note: ALL wood used MUST be pressure treated.)</w:t>
            </w:r>
          </w:p>
        </w:tc>
      </w:tr>
      <w:tr w:rsidR="000F6958" w:rsidRPr="008A1B5B" w14:paraId="15380804" w14:textId="77777777" w:rsidTr="00EC3A04">
        <w:trPr>
          <w:trHeight w:val="70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0A842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Estimated Dates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D58D" w14:textId="77777777" w:rsidR="000F6958" w:rsidRPr="008A1B5B" w:rsidRDefault="00B57B5E" w:rsidP="00EC3A04">
            <w:pPr>
              <w:tabs>
                <w:tab w:val="center" w:pos="4972"/>
              </w:tabs>
              <w:spacing w:after="257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Starting:</w:t>
            </w:r>
            <w:r w:rsidRPr="008A1B5B">
              <w:rPr>
                <w:rFonts w:ascii="Times New Roman" w:eastAsia="Times New Roman" w:hAnsi="Times New Roman" w:cs="Times New Roman"/>
                <w:sz w:val="24"/>
              </w:rPr>
              <w:tab/>
              <w:t>Completion:</w:t>
            </w:r>
          </w:p>
          <w:p w14:paraId="4B945970" w14:textId="1BE0BAD8" w:rsidR="000F6958" w:rsidRPr="008A1B5B" w:rsidRDefault="00EC3A04" w:rsidP="00EC3A04">
            <w:pPr>
              <w:ind w:left="5"/>
              <w:rPr>
                <w:rFonts w:ascii="Times New Roman" w:hAnsi="Times New Roman" w:cs="Times New Roman"/>
                <w:sz w:val="18"/>
                <w:szCs w:val="18"/>
              </w:rPr>
            </w:pP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B57B5E"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Starting date must be a</w:t>
            </w: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fter </w:t>
            </w:r>
            <w:r w:rsidR="00D868FB"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approval is given</w:t>
            </w:r>
            <w:r w:rsidRPr="008A1B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.)</w:t>
            </w:r>
          </w:p>
        </w:tc>
      </w:tr>
      <w:tr w:rsidR="000F6958" w:rsidRPr="008A1B5B" w14:paraId="2A600669" w14:textId="77777777" w:rsidTr="00844C71">
        <w:trPr>
          <w:trHeight w:val="1151"/>
        </w:trPr>
        <w:tc>
          <w:tcPr>
            <w:tcW w:w="1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2B44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Contractor </w:t>
            </w:r>
          </w:p>
          <w:p w14:paraId="65C090D0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Name, Address </w:t>
            </w:r>
          </w:p>
          <w:p w14:paraId="278075D9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&amp; Phone</w:t>
            </w:r>
          </w:p>
          <w:p w14:paraId="0635CA18" w14:textId="77777777" w:rsidR="000F6958" w:rsidRPr="008A1B5B" w:rsidRDefault="00B57B5E" w:rsidP="00EC3A04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8A1B5B"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gramEnd"/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 applicable)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067" w14:textId="77777777" w:rsidR="000F6958" w:rsidRPr="008A1B5B" w:rsidRDefault="000F6958" w:rsidP="00EC3A04">
            <w:pPr>
              <w:rPr>
                <w:rFonts w:ascii="Times New Roman" w:hAnsi="Times New Roman" w:cs="Times New Roman"/>
              </w:rPr>
            </w:pPr>
          </w:p>
        </w:tc>
      </w:tr>
    </w:tbl>
    <w:p w14:paraId="0F23058F" w14:textId="77777777" w:rsidR="004A0995" w:rsidRPr="008A1B5B" w:rsidRDefault="004A0995" w:rsidP="0028626A">
      <w:pPr>
        <w:spacing w:after="0" w:line="260" w:lineRule="auto"/>
        <w:ind w:left="506"/>
        <w:jc w:val="both"/>
        <w:rPr>
          <w:rFonts w:ascii="Times New Roman" w:eastAsia="Times New Roman" w:hAnsi="Times New Roman" w:cs="Times New Roman"/>
          <w:b/>
          <w:sz w:val="24"/>
        </w:rPr>
        <w:sectPr w:rsidR="004A0995" w:rsidRPr="008A1B5B" w:rsidSect="00D004F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0E2BF90" w14:textId="157137E5" w:rsidR="000F6958" w:rsidRPr="008A1B5B" w:rsidRDefault="00B57B5E" w:rsidP="0028626A">
      <w:pPr>
        <w:numPr>
          <w:ilvl w:val="0"/>
          <w:numId w:val="1"/>
        </w:numPr>
        <w:spacing w:after="0" w:line="260" w:lineRule="auto"/>
        <w:ind w:left="450" w:hanging="460"/>
        <w:jc w:val="both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lastRenderedPageBreak/>
        <w:t>Required Attachments</w:t>
      </w:r>
    </w:p>
    <w:p w14:paraId="6CBF10BC" w14:textId="6D65B15B" w:rsidR="000F6958" w:rsidRPr="008A1B5B" w:rsidRDefault="0028626A" w:rsidP="00B57B5E">
      <w:pPr>
        <w:spacing w:after="0" w:line="260" w:lineRule="auto"/>
        <w:ind w:left="450" w:right="-540"/>
        <w:rPr>
          <w:rFonts w:ascii="Times New Roman" w:hAnsi="Times New Roman" w:cs="Times New Roman"/>
          <w:sz w:val="16"/>
          <w:szCs w:val="16"/>
        </w:rPr>
      </w:pPr>
      <w:r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(</w:t>
      </w:r>
      <w:r w:rsidR="00B57B5E" w:rsidRPr="008A1B5B">
        <w:rPr>
          <w:rFonts w:ascii="Times New Roman" w:eastAsia="Times New Roman" w:hAnsi="Times New Roman" w:cs="Times New Roman"/>
          <w:b/>
          <w:i/>
          <w:sz w:val="16"/>
          <w:szCs w:val="16"/>
        </w:rPr>
        <w:t>NOTE: DOCUMENTS BELOW MUST BE ATTACHED FOR APPLICATION TO BE CONSIDERED COMPLETE. INCOMPLETE APPLICATIONS WILL BE RETURNED AND WILL NOT BE CONSIDERED UNTIL ALL REQUIRED INFORMATION IS PROVIDED TO THE ARC.)</w:t>
      </w:r>
    </w:p>
    <w:p w14:paraId="20164167" w14:textId="77777777" w:rsidR="00B57B5E" w:rsidRPr="008A1B5B" w:rsidRDefault="00B57B5E" w:rsidP="00B57B5E">
      <w:pPr>
        <w:spacing w:after="8" w:line="255" w:lineRule="auto"/>
        <w:ind w:left="226" w:right="188"/>
        <w:rPr>
          <w:rFonts w:ascii="Times New Roman" w:hAnsi="Times New Roman" w:cs="Times New Roman"/>
        </w:rPr>
      </w:pPr>
    </w:p>
    <w:p w14:paraId="739F0CA1" w14:textId="609E5A10" w:rsidR="000F6958" w:rsidRPr="008A1B5B" w:rsidRDefault="00B57B5E" w:rsidP="00B57B5E">
      <w:pPr>
        <w:numPr>
          <w:ilvl w:val="2"/>
          <w:numId w:val="2"/>
        </w:numPr>
        <w:spacing w:after="8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Photos of samples of change requested (hand drawings NOT acceptable)</w:t>
      </w:r>
    </w:p>
    <w:p w14:paraId="37B47AE5" w14:textId="77777777" w:rsidR="000F6958" w:rsidRPr="008A1B5B" w:rsidRDefault="00B57B5E" w:rsidP="00B57B5E">
      <w:pPr>
        <w:numPr>
          <w:ilvl w:val="2"/>
          <w:numId w:val="2"/>
        </w:numPr>
        <w:spacing w:after="8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Detailed plans or drawings including 3 views (front, top, side); must show architectural detail</w:t>
      </w:r>
    </w:p>
    <w:p w14:paraId="21DB6727" w14:textId="18654135" w:rsidR="000F6958" w:rsidRPr="008A1B5B" w:rsidRDefault="00B57B5E" w:rsidP="00B57B5E">
      <w:pPr>
        <w:numPr>
          <w:ilvl w:val="2"/>
          <w:numId w:val="2"/>
        </w:numPr>
        <w:spacing w:after="280" w:line="255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sz w:val="24"/>
        </w:rPr>
        <w:t>Landscaping on common property details (types of plants, quantities, additions, removals)</w:t>
      </w:r>
    </w:p>
    <w:p w14:paraId="79111357" w14:textId="22160A10" w:rsidR="000F6958" w:rsidRPr="008A1B5B" w:rsidRDefault="00B57B5E" w:rsidP="00B57B5E">
      <w:pPr>
        <w:numPr>
          <w:ilvl w:val="2"/>
          <w:numId w:val="2"/>
        </w:numPr>
        <w:spacing w:after="31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 xml:space="preserve">The Architectural 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Control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 Committee 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b/>
          <w:sz w:val="24"/>
        </w:rPr>
        <w:t>reserves the right to request more information to clarify this application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.</w:t>
      </w:r>
    </w:p>
    <w:p w14:paraId="1F1FD815" w14:textId="2F8D1988" w:rsidR="000F6958" w:rsidRPr="008A1B5B" w:rsidRDefault="0028626A" w:rsidP="00B57B5E">
      <w:pPr>
        <w:numPr>
          <w:ilvl w:val="2"/>
          <w:numId w:val="2"/>
        </w:numPr>
        <w:spacing w:after="33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Changes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 xml:space="preserve"> prior to proper approval </w:t>
      </w:r>
      <w:r w:rsidRPr="008A1B5B">
        <w:rPr>
          <w:rFonts w:ascii="Times New Roman" w:eastAsia="Times New Roman" w:hAnsi="Times New Roman" w:cs="Times New Roman"/>
          <w:b/>
          <w:sz w:val="24"/>
        </w:rPr>
        <w:t>are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 xml:space="preserve"> not in accordance with the Association’s 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Declaration of </w:t>
      </w:r>
      <w:r w:rsidR="00B57B5E" w:rsidRPr="008A1B5B">
        <w:rPr>
          <w:rFonts w:ascii="Times New Roman" w:eastAsia="Times New Roman" w:hAnsi="Times New Roman" w:cs="Times New Roman"/>
          <w:b/>
          <w:sz w:val="24"/>
        </w:rPr>
        <w:t>Covenants, Conditions, and Restrictions</w:t>
      </w:r>
      <w:r w:rsidRPr="008A1B5B">
        <w:rPr>
          <w:rFonts w:ascii="Times New Roman" w:eastAsia="Times New Roman" w:hAnsi="Times New Roman" w:cs="Times New Roman"/>
          <w:b/>
          <w:sz w:val="24"/>
        </w:rPr>
        <w:t>.</w:t>
      </w:r>
    </w:p>
    <w:p w14:paraId="23B171A0" w14:textId="0C8FF96B" w:rsidR="000F6958" w:rsidRPr="008A1B5B" w:rsidRDefault="00B57B5E" w:rsidP="00B57B5E">
      <w:pPr>
        <w:numPr>
          <w:ilvl w:val="2"/>
          <w:numId w:val="2"/>
        </w:numPr>
        <w:spacing w:after="34" w:line="260" w:lineRule="auto"/>
        <w:ind w:left="810" w:right="188" w:hanging="360"/>
        <w:rPr>
          <w:rFonts w:ascii="Times New Roman" w:hAnsi="Times New Roman" w:cs="Times New Roman"/>
        </w:rPr>
      </w:pPr>
      <w:r w:rsidRPr="008A1B5B">
        <w:rPr>
          <w:rFonts w:ascii="Times New Roman" w:eastAsia="Times New Roman" w:hAnsi="Times New Roman" w:cs="Times New Roman"/>
          <w:b/>
          <w:sz w:val="24"/>
        </w:rPr>
        <w:t>Approval by the ARC does not in any way guarantee approvals by the City, County or any other such agencies</w:t>
      </w:r>
      <w:r w:rsidR="0028626A" w:rsidRPr="008A1B5B">
        <w:rPr>
          <w:rFonts w:ascii="Times New Roman" w:eastAsia="Times New Roman" w:hAnsi="Times New Roman" w:cs="Times New Roman"/>
          <w:b/>
          <w:sz w:val="24"/>
        </w:rPr>
        <w:t>,</w:t>
      </w:r>
      <w:r w:rsidRPr="008A1B5B">
        <w:rPr>
          <w:rFonts w:ascii="Times New Roman" w:eastAsia="Times New Roman" w:hAnsi="Times New Roman" w:cs="Times New Roman"/>
          <w:b/>
          <w:sz w:val="24"/>
        </w:rPr>
        <w:t xml:space="preserve"> and all such approvals or permits are the responsibility of the applicant.</w:t>
      </w:r>
    </w:p>
    <w:p w14:paraId="18F7B5EE" w14:textId="77777777" w:rsidR="004346E4" w:rsidRPr="008A1B5B" w:rsidRDefault="004346E4" w:rsidP="004346E4">
      <w:pPr>
        <w:numPr>
          <w:ilvl w:val="2"/>
          <w:numId w:val="2"/>
        </w:numPr>
        <w:spacing w:after="229" w:line="260" w:lineRule="auto"/>
        <w:ind w:left="810" w:right="188" w:hanging="360"/>
        <w:rPr>
          <w:rFonts w:ascii="Times New Roman" w:hAnsi="Times New Roman" w:cs="Times New Roman"/>
          <w:b/>
          <w:bCs/>
        </w:rPr>
      </w:pPr>
      <w:r w:rsidRPr="008A1B5B">
        <w:rPr>
          <w:rFonts w:ascii="Times New Roman" w:hAnsi="Times New Roman" w:cs="Times New Roman"/>
          <w:b/>
          <w:bCs/>
          <w:sz w:val="24"/>
          <w:szCs w:val="24"/>
        </w:rPr>
        <w:t xml:space="preserve">The ARC has 30 days from receipt to respond to your request; however, every effort will be made to respond sooner than that. </w:t>
      </w:r>
      <w:r w:rsidRPr="008A1B5B">
        <w:rPr>
          <w:rFonts w:ascii="Times New Roman" w:eastAsia="Times New Roman" w:hAnsi="Times New Roman" w:cs="Times New Roman"/>
          <w:b/>
          <w:bCs/>
          <w:sz w:val="24"/>
        </w:rPr>
        <w:t xml:space="preserve"> The process does not begin until all required documents are received by the ARC.</w:t>
      </w:r>
    </w:p>
    <w:p w14:paraId="4272AE9F" w14:textId="23377B49" w:rsidR="000F6958" w:rsidRPr="008A1B5B" w:rsidRDefault="00B57B5E" w:rsidP="00866531">
      <w:pPr>
        <w:spacing w:after="2"/>
        <w:ind w:left="450"/>
        <w:rPr>
          <w:rFonts w:ascii="Times New Roman" w:eastAsia="Times New Roman" w:hAnsi="Times New Roman" w:cs="Times New Roman"/>
          <w:i/>
          <w:sz w:val="24"/>
        </w:rPr>
      </w:pPr>
      <w:r w:rsidRPr="008A1B5B">
        <w:rPr>
          <w:rFonts w:ascii="Times New Roman" w:eastAsia="Times New Roman" w:hAnsi="Times New Roman" w:cs="Times New Roman"/>
          <w:i/>
          <w:sz w:val="24"/>
        </w:rPr>
        <w:t xml:space="preserve">For Architectural Control Committee </w:t>
      </w:r>
      <w:r w:rsidR="0028626A" w:rsidRPr="008A1B5B">
        <w:rPr>
          <w:rFonts w:ascii="Times New Roman" w:eastAsia="Times New Roman" w:hAnsi="Times New Roman" w:cs="Times New Roman"/>
          <w:i/>
          <w:sz w:val="24"/>
        </w:rPr>
        <w:t xml:space="preserve">(ARC) </w:t>
      </w:r>
      <w:r w:rsidRPr="008A1B5B">
        <w:rPr>
          <w:rFonts w:ascii="Times New Roman" w:eastAsia="Times New Roman" w:hAnsi="Times New Roman" w:cs="Times New Roman"/>
          <w:i/>
          <w:sz w:val="24"/>
        </w:rPr>
        <w:t>Use Only:</w:t>
      </w:r>
    </w:p>
    <w:p w14:paraId="2281601C" w14:textId="5850DBAD" w:rsidR="0028626A" w:rsidRPr="008A1B5B" w:rsidRDefault="0028626A">
      <w:pPr>
        <w:spacing w:after="2"/>
        <w:ind w:left="60"/>
        <w:rPr>
          <w:rFonts w:ascii="Times New Roman" w:hAnsi="Times New Roman" w:cs="Times New Roman"/>
          <w:i/>
        </w:rPr>
      </w:pPr>
    </w:p>
    <w:tbl>
      <w:tblPr>
        <w:tblStyle w:val="TableGrid"/>
        <w:tblW w:w="9000" w:type="dxa"/>
        <w:tblInd w:w="445" w:type="dxa"/>
        <w:tblCellMar>
          <w:top w:w="58" w:type="dxa"/>
          <w:left w:w="14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3150"/>
        <w:gridCol w:w="5850"/>
      </w:tblGrid>
      <w:tr w:rsidR="00CD209F" w:rsidRPr="008A1B5B" w14:paraId="5FFDC1B9" w14:textId="77777777" w:rsidTr="00D004F2">
        <w:trPr>
          <w:trHeight w:val="25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71541" w14:textId="1E8B59C8" w:rsidR="00CD209F" w:rsidRPr="008A1B5B" w:rsidRDefault="00CD209F" w:rsidP="00AB3129">
            <w:pPr>
              <w:ind w:right="246"/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hAnsi="Times New Roman" w:cs="Times New Roman"/>
              </w:rPr>
              <w:t xml:space="preserve">Date ARC </w:t>
            </w:r>
            <w:proofErr w:type="gramStart"/>
            <w:r w:rsidRPr="008A1B5B">
              <w:rPr>
                <w:rFonts w:ascii="Times New Roman" w:hAnsi="Times New Roman" w:cs="Times New Roman"/>
              </w:rPr>
              <w:t>rec’d</w:t>
            </w:r>
            <w:proofErr w:type="gramEnd"/>
            <w:r w:rsidRPr="008A1B5B">
              <w:rPr>
                <w:rFonts w:ascii="Times New Roman" w:hAnsi="Times New Roman" w:cs="Times New Roman"/>
              </w:rPr>
              <w:t xml:space="preserve"> completed app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3E4C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26C1B02F" w14:textId="77777777" w:rsidTr="00D004F2">
        <w:trPr>
          <w:trHeight w:val="28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76D" w14:textId="1874C581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>Date completed app reviewed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65AF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5A4A4AFF" w14:textId="77777777" w:rsidTr="00CD209F">
        <w:trPr>
          <w:trHeight w:val="294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CB18" w14:textId="4E007784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hAnsi="Times New Roman" w:cs="Times New Roman"/>
              </w:rPr>
              <w:t>Date homeowner notified of decision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57A0" w14:textId="77777777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</w:p>
        </w:tc>
      </w:tr>
      <w:tr w:rsidR="00CD209F" w:rsidRPr="008A1B5B" w14:paraId="1AD0FD2D" w14:textId="77777777" w:rsidTr="00D004F2">
        <w:trPr>
          <w:trHeight w:val="22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097A" w14:textId="5FFB9D87" w:rsidR="00CD209F" w:rsidRPr="008A1B5B" w:rsidRDefault="00CD209F" w:rsidP="00AB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  <w:szCs w:val="24"/>
              </w:rPr>
              <w:t>ARC DECISION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47C4B" w14:textId="112D071B" w:rsidR="00CD209F" w:rsidRPr="008A1B5B" w:rsidRDefault="00CD209F" w:rsidP="00CD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B5B">
              <w:rPr>
                <w:rFonts w:ascii="Times New Roman" w:hAnsi="Times New Roman" w:cs="Times New Roman"/>
                <w:sz w:val="24"/>
                <w:szCs w:val="24"/>
              </w:rPr>
              <w:t>Approved:   Conditional Approval:   Una</w:t>
            </w:r>
            <w:r w:rsidR="00797394" w:rsidRPr="008A1B5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1B5B">
              <w:rPr>
                <w:rFonts w:ascii="Times New Roman" w:hAnsi="Times New Roman" w:cs="Times New Roman"/>
                <w:sz w:val="24"/>
                <w:szCs w:val="24"/>
              </w:rPr>
              <w:t>le to Approve:</w:t>
            </w:r>
          </w:p>
        </w:tc>
      </w:tr>
      <w:tr w:rsidR="00CD209F" w:rsidRPr="008A1B5B" w14:paraId="6A74240F" w14:textId="77777777" w:rsidTr="00D004F2">
        <w:trPr>
          <w:trHeight w:val="278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E3AC" w14:textId="5EEF5FF1" w:rsidR="00CD209F" w:rsidRPr="008A1B5B" w:rsidRDefault="00CD209F" w:rsidP="00AB3129">
            <w:pPr>
              <w:rPr>
                <w:rFonts w:ascii="Times New Roman" w:hAnsi="Times New Roman" w:cs="Times New Roman"/>
              </w:rPr>
            </w:pPr>
            <w:r w:rsidRPr="008A1B5B">
              <w:rPr>
                <w:rFonts w:ascii="Times New Roman" w:eastAsia="Times New Roman" w:hAnsi="Times New Roman" w:cs="Times New Roman"/>
                <w:sz w:val="24"/>
              </w:rPr>
              <w:t xml:space="preserve">REASON for application decision: </w:t>
            </w:r>
          </w:p>
        </w:tc>
      </w:tr>
    </w:tbl>
    <w:p w14:paraId="31085CF5" w14:textId="28E2E611" w:rsidR="0028626A" w:rsidRPr="008A1B5B" w:rsidRDefault="0028626A" w:rsidP="008A1B5B">
      <w:pPr>
        <w:spacing w:after="0" w:line="240" w:lineRule="auto"/>
        <w:ind w:left="60"/>
        <w:rPr>
          <w:rFonts w:ascii="Times New Roman" w:hAnsi="Times New Roman" w:cs="Times New Roman"/>
          <w:i/>
        </w:rPr>
      </w:pPr>
      <w:bookmarkStart w:id="0" w:name="_Hlk94960820"/>
    </w:p>
    <w:p w14:paraId="0EA20302" w14:textId="4F1708B8" w:rsidR="008A1B5B" w:rsidRPr="005506B6" w:rsidRDefault="006E5205" w:rsidP="008A1B5B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_Hlk94964969"/>
      <w:r>
        <w:rPr>
          <w:rFonts w:ascii="Times New Roman" w:hAnsi="Times New Roman" w:cs="Times New Roman"/>
          <w:b/>
          <w:bCs/>
        </w:rPr>
        <w:t xml:space="preserve">To submit </w:t>
      </w:r>
      <w:r w:rsidR="008A1B5B" w:rsidRPr="005506B6">
        <w:rPr>
          <w:rFonts w:ascii="Times New Roman" w:hAnsi="Times New Roman" w:cs="Times New Roman"/>
          <w:b/>
          <w:bCs/>
        </w:rPr>
        <w:t>this ARC Request for Approval:</w:t>
      </w:r>
    </w:p>
    <w:p w14:paraId="76933436" w14:textId="77777777" w:rsidR="008A1B5B" w:rsidRPr="005506B6" w:rsidRDefault="008A1B5B" w:rsidP="008A1B5B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auto"/>
        </w:rPr>
      </w:pPr>
    </w:p>
    <w:p w14:paraId="785A1853" w14:textId="23C37544" w:rsidR="008A1B5B" w:rsidRPr="005506B6" w:rsidRDefault="008A1B5B" w:rsidP="008A1B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</w:rPr>
      </w:pPr>
      <w:r w:rsidRPr="005506B6">
        <w:rPr>
          <w:rFonts w:ascii="Times New Roman" w:eastAsia="Times New Roman" w:hAnsi="Times New Roman" w:cs="Times New Roman"/>
          <w:b/>
          <w:bCs/>
        </w:rPr>
        <w:t>Download this form, fill it out, save it on your PC and then e-mail it with required attachments to:</w:t>
      </w:r>
    </w:p>
    <w:p w14:paraId="296E0045" w14:textId="5E485883" w:rsidR="008A1B5B" w:rsidRPr="005506B6" w:rsidRDefault="006E5205" w:rsidP="008A1B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36415A0" w14:textId="392BBFC9" w:rsidR="008A1B5B" w:rsidRPr="005506B6" w:rsidRDefault="00A61CA4" w:rsidP="003E5DFD">
      <w:pPr>
        <w:spacing w:after="0" w:line="240" w:lineRule="auto"/>
        <w:ind w:left="720" w:firstLine="720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Aimee Clark, Co-</w:t>
      </w:r>
      <w:r w:rsidR="008A1B5B" w:rsidRPr="005506B6">
        <w:rPr>
          <w:rFonts w:ascii="Times New Roman" w:hAnsi="Times New Roman" w:cs="Times New Roman"/>
          <w:b/>
          <w:bCs/>
        </w:rPr>
        <w:t>Chair</w:t>
      </w:r>
    </w:p>
    <w:p w14:paraId="66BE3FB8" w14:textId="522856A1" w:rsidR="00A61CA4" w:rsidRDefault="008E4415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Jeannette Sanger, Co-Chair</w:t>
      </w:r>
      <w:r w:rsidR="00A61CA4">
        <w:rPr>
          <w:rFonts w:ascii="Times New Roman" w:hAnsi="Times New Roman" w:cs="Times New Roman"/>
          <w:b/>
          <w:bCs/>
        </w:rPr>
        <w:t xml:space="preserve"> </w:t>
      </w:r>
    </w:p>
    <w:p w14:paraId="498EA84C" w14:textId="0BA8EFCE" w:rsidR="00A61CA4" w:rsidRDefault="00A61CA4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Architectural Control Co</w:t>
      </w:r>
      <w:r w:rsidR="008E4415">
        <w:rPr>
          <w:rFonts w:ascii="Times New Roman" w:hAnsi="Times New Roman" w:cs="Times New Roman"/>
          <w:b/>
          <w:bCs/>
        </w:rPr>
        <w:t>mmittee</w:t>
      </w:r>
    </w:p>
    <w:p w14:paraId="6B047100" w14:textId="1B0AD9EA" w:rsidR="008E4415" w:rsidRDefault="008E4415" w:rsidP="003E5DFD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Sardis Forest Patio Homes Association</w:t>
      </w:r>
    </w:p>
    <w:p w14:paraId="4FE2BC42" w14:textId="68770B38" w:rsidR="006E3F00" w:rsidRDefault="008E4415" w:rsidP="006E3F0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E-mail Address</w:t>
      </w:r>
      <w:r w:rsidR="006E3F00">
        <w:rPr>
          <w:rFonts w:ascii="Times New Roman" w:hAnsi="Times New Roman" w:cs="Times New Roman"/>
          <w:b/>
          <w:bCs/>
        </w:rPr>
        <w:t>:  9101nolley@gmail.com</w:t>
      </w:r>
    </w:p>
    <w:p w14:paraId="3B0EFEEF" w14:textId="4CE22A38" w:rsidR="006E3F00" w:rsidRDefault="006E3F00" w:rsidP="006E3F0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14:paraId="1B7A7492" w14:textId="77777777" w:rsidR="00D762BF" w:rsidRDefault="00D762BF" w:rsidP="006E3F00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</w:p>
    <w:p w14:paraId="5A55A602" w14:textId="36368EEF" w:rsidR="008A1B5B" w:rsidRPr="006E3F00" w:rsidRDefault="006E3F00" w:rsidP="006E3F00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</w:rPr>
      </w:pPr>
      <w:r w:rsidRPr="006E3F00">
        <w:rPr>
          <w:rFonts w:ascii="Times New Roman" w:eastAsia="Times New Roman" w:hAnsi="Times New Roman" w:cs="Times New Roman"/>
          <w:b/>
          <w:bCs/>
        </w:rPr>
        <w:t>If you are</w:t>
      </w:r>
      <w:r w:rsidR="008A1B5B" w:rsidRPr="006E3F00">
        <w:rPr>
          <w:rFonts w:ascii="Times New Roman" w:eastAsia="Times New Roman" w:hAnsi="Times New Roman" w:cs="Times New Roman"/>
          <w:b/>
          <w:bCs/>
        </w:rPr>
        <w:t xml:space="preserve"> unable to submit </w:t>
      </w:r>
      <w:r w:rsidR="006E5205" w:rsidRPr="006E3F00">
        <w:rPr>
          <w:rFonts w:ascii="Times New Roman" w:eastAsia="Times New Roman" w:hAnsi="Times New Roman" w:cs="Times New Roman"/>
          <w:b/>
          <w:bCs/>
        </w:rPr>
        <w:t xml:space="preserve">this form </w:t>
      </w:r>
      <w:r w:rsidR="003E5DFD" w:rsidRPr="006E3F00">
        <w:rPr>
          <w:rFonts w:ascii="Times New Roman" w:eastAsia="Times New Roman" w:hAnsi="Times New Roman" w:cs="Times New Roman"/>
          <w:b/>
          <w:bCs/>
        </w:rPr>
        <w:t xml:space="preserve">as suggested above, </w:t>
      </w:r>
      <w:r w:rsidR="006E5205" w:rsidRPr="006E3F00">
        <w:rPr>
          <w:rFonts w:ascii="Times New Roman" w:eastAsia="Times New Roman" w:hAnsi="Times New Roman" w:cs="Times New Roman"/>
          <w:b/>
          <w:bCs/>
        </w:rPr>
        <w:t xml:space="preserve">please contact </w:t>
      </w:r>
      <w:r w:rsidR="008E4415" w:rsidRPr="006E3F00">
        <w:rPr>
          <w:rFonts w:ascii="Times New Roman" w:eastAsia="Times New Roman" w:hAnsi="Times New Roman" w:cs="Times New Roman"/>
          <w:b/>
          <w:bCs/>
        </w:rPr>
        <w:t>the</w:t>
      </w:r>
      <w:r w:rsidR="00ED418E" w:rsidRPr="006E3F00">
        <w:rPr>
          <w:rFonts w:ascii="Times New Roman" w:eastAsia="Times New Roman" w:hAnsi="Times New Roman" w:cs="Times New Roman"/>
          <w:b/>
          <w:bCs/>
        </w:rPr>
        <w:t xml:space="preserve"> </w:t>
      </w:r>
      <w:r w:rsidR="00F46271" w:rsidRPr="006E3F00">
        <w:rPr>
          <w:rFonts w:ascii="Times New Roman" w:eastAsia="Times New Roman" w:hAnsi="Times New Roman" w:cs="Times New Roman"/>
          <w:b/>
          <w:bCs/>
        </w:rPr>
        <w:t>Co-Chairs</w:t>
      </w:r>
      <w:r w:rsidR="008E4415" w:rsidRPr="006E3F00">
        <w:rPr>
          <w:rFonts w:ascii="Times New Roman" w:eastAsia="Times New Roman" w:hAnsi="Times New Roman" w:cs="Times New Roman"/>
          <w:b/>
          <w:bCs/>
        </w:rPr>
        <w:t xml:space="preserve"> </w:t>
      </w:r>
      <w:r w:rsidR="00ED418E" w:rsidRPr="006E3F00">
        <w:rPr>
          <w:rFonts w:ascii="Times New Roman" w:eastAsia="Times New Roman" w:hAnsi="Times New Roman" w:cs="Times New Roman"/>
          <w:b/>
          <w:bCs/>
        </w:rPr>
        <w:t xml:space="preserve">via </w:t>
      </w:r>
      <w:r w:rsidR="00A61CA4" w:rsidRPr="006E3F00">
        <w:rPr>
          <w:rFonts w:ascii="Times New Roman" w:eastAsia="Times New Roman" w:hAnsi="Times New Roman" w:cs="Times New Roman"/>
          <w:b/>
          <w:bCs/>
        </w:rPr>
        <w:t>e-mail for assistance</w:t>
      </w:r>
      <w:r w:rsidR="006E5205" w:rsidRPr="006E3F00">
        <w:rPr>
          <w:rFonts w:ascii="Times New Roman" w:eastAsia="Times New Roman" w:hAnsi="Times New Roman" w:cs="Times New Roman"/>
          <w:b/>
          <w:bCs/>
        </w:rPr>
        <w:t>.</w:t>
      </w:r>
      <w:bookmarkEnd w:id="0"/>
      <w:bookmarkEnd w:id="1"/>
    </w:p>
    <w:sectPr w:rsidR="008A1B5B" w:rsidRPr="006E3F00" w:rsidSect="00D004F2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AF1" w14:textId="77777777" w:rsidR="00552BFD" w:rsidRDefault="00552BFD" w:rsidP="00C13DBA">
      <w:pPr>
        <w:spacing w:after="0" w:line="240" w:lineRule="auto"/>
      </w:pPr>
      <w:r>
        <w:separator/>
      </w:r>
    </w:p>
  </w:endnote>
  <w:endnote w:type="continuationSeparator" w:id="0">
    <w:p w14:paraId="00F7BCF7" w14:textId="77777777" w:rsidR="00552BFD" w:rsidRDefault="00552BFD" w:rsidP="00C1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FFA6" w14:textId="77777777" w:rsidR="00552BFD" w:rsidRDefault="00552BFD" w:rsidP="00C13DBA">
      <w:pPr>
        <w:spacing w:after="0" w:line="240" w:lineRule="auto"/>
      </w:pPr>
      <w:r>
        <w:separator/>
      </w:r>
    </w:p>
  </w:footnote>
  <w:footnote w:type="continuationSeparator" w:id="0">
    <w:p w14:paraId="5BCE6124" w14:textId="77777777" w:rsidR="00552BFD" w:rsidRDefault="00552BFD" w:rsidP="00C1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0B3A" w14:textId="20D870A3" w:rsidR="00622F18" w:rsidRDefault="004A0995" w:rsidP="004A099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3C2087" wp14:editId="5F381A59">
              <wp:simplePos x="0" y="0"/>
              <wp:positionH relativeFrom="column">
                <wp:posOffset>2063750</wp:posOffset>
              </wp:positionH>
              <wp:positionV relativeFrom="paragraph">
                <wp:posOffset>-203200</wp:posOffset>
              </wp:positionV>
              <wp:extent cx="162560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70850" w14:textId="6C50D5C4" w:rsidR="00622F18" w:rsidRDefault="004A09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95907A" wp14:editId="74259EDF">
                                <wp:extent cx="1426464" cy="832104"/>
                                <wp:effectExtent l="0" t="0" r="2540" b="635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6464" cy="8321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C2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5pt;margin-top:-16pt;width:128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" stroked="f">
              <v:textbox>
                <w:txbxContent>
                  <w:p w14:paraId="36170850" w14:textId="6C50D5C4" w:rsidR="00622F18" w:rsidRDefault="004A0995">
                    <w:r>
                      <w:rPr>
                        <w:noProof/>
                      </w:rPr>
                      <w:drawing>
                        <wp:inline distT="0" distB="0" distL="0" distR="0" wp14:anchorId="0595907A" wp14:editId="74259EDF">
                          <wp:extent cx="1426464" cy="832104"/>
                          <wp:effectExtent l="0" t="0" r="2540" b="635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6464" cy="8321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97F3156" w14:textId="5DA9B60B" w:rsidR="00C13DBA" w:rsidRDefault="00C13D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2773" w14:textId="4B9190D9" w:rsidR="004A0995" w:rsidRDefault="004A0995" w:rsidP="004A0995">
    <w:pPr>
      <w:pStyle w:val="Header"/>
    </w:pPr>
  </w:p>
  <w:p w14:paraId="6A445E36" w14:textId="77777777" w:rsidR="004A0995" w:rsidRDefault="004A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7759C"/>
    <w:multiLevelType w:val="hybridMultilevel"/>
    <w:tmpl w:val="503C99E8"/>
    <w:lvl w:ilvl="0" w:tplc="003C61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4E4E0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CADD8">
      <w:start w:val="1"/>
      <w:numFmt w:val="bullet"/>
      <w:lvlRestart w:val="0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2354E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0EF3C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A853C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FE30FA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C0656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4395C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560BDB"/>
    <w:multiLevelType w:val="hybridMultilevel"/>
    <w:tmpl w:val="2D16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2B0"/>
    <w:multiLevelType w:val="hybridMultilevel"/>
    <w:tmpl w:val="EF701E2E"/>
    <w:lvl w:ilvl="0" w:tplc="45564A28">
      <w:start w:val="1"/>
      <w:numFmt w:val="upperRoman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7FF8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E69F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4C9F6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860FE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C5C1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EA9DE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0D9E8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4963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336370">
    <w:abstractNumId w:val="2"/>
  </w:num>
  <w:num w:numId="2" w16cid:durableId="332924081">
    <w:abstractNumId w:val="0"/>
  </w:num>
  <w:num w:numId="3" w16cid:durableId="1370908713">
    <w:abstractNumId w:val="1"/>
  </w:num>
  <w:num w:numId="4" w16cid:durableId="1230382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58"/>
    <w:rsid w:val="00007656"/>
    <w:rsid w:val="000D3776"/>
    <w:rsid w:val="000F6958"/>
    <w:rsid w:val="00127782"/>
    <w:rsid w:val="00146439"/>
    <w:rsid w:val="0017374C"/>
    <w:rsid w:val="00226737"/>
    <w:rsid w:val="00243E60"/>
    <w:rsid w:val="0028626A"/>
    <w:rsid w:val="003E5DFD"/>
    <w:rsid w:val="00425F13"/>
    <w:rsid w:val="004346E4"/>
    <w:rsid w:val="004A0995"/>
    <w:rsid w:val="005267D9"/>
    <w:rsid w:val="005506B6"/>
    <w:rsid w:val="00552BFD"/>
    <w:rsid w:val="005D4809"/>
    <w:rsid w:val="00622F18"/>
    <w:rsid w:val="006B0A54"/>
    <w:rsid w:val="006E3F00"/>
    <w:rsid w:val="006E5205"/>
    <w:rsid w:val="007319D0"/>
    <w:rsid w:val="007648B9"/>
    <w:rsid w:val="00797394"/>
    <w:rsid w:val="007A5A19"/>
    <w:rsid w:val="007E27D7"/>
    <w:rsid w:val="007F38A6"/>
    <w:rsid w:val="00840AF2"/>
    <w:rsid w:val="00844C71"/>
    <w:rsid w:val="00866531"/>
    <w:rsid w:val="0089698C"/>
    <w:rsid w:val="008A1B5B"/>
    <w:rsid w:val="008D4B2B"/>
    <w:rsid w:val="008E4415"/>
    <w:rsid w:val="00944F59"/>
    <w:rsid w:val="0095317F"/>
    <w:rsid w:val="0097448A"/>
    <w:rsid w:val="009A0D75"/>
    <w:rsid w:val="009A1BD6"/>
    <w:rsid w:val="00A61CA4"/>
    <w:rsid w:val="00AB4128"/>
    <w:rsid w:val="00AE4754"/>
    <w:rsid w:val="00B2072A"/>
    <w:rsid w:val="00B57B5E"/>
    <w:rsid w:val="00B845CD"/>
    <w:rsid w:val="00C12B4A"/>
    <w:rsid w:val="00C13DBA"/>
    <w:rsid w:val="00CD209F"/>
    <w:rsid w:val="00CE1EA9"/>
    <w:rsid w:val="00D004F2"/>
    <w:rsid w:val="00D56810"/>
    <w:rsid w:val="00D62B7C"/>
    <w:rsid w:val="00D762BF"/>
    <w:rsid w:val="00D868FB"/>
    <w:rsid w:val="00E23C13"/>
    <w:rsid w:val="00E327F1"/>
    <w:rsid w:val="00E7180C"/>
    <w:rsid w:val="00EC3A04"/>
    <w:rsid w:val="00ED418E"/>
    <w:rsid w:val="00F16576"/>
    <w:rsid w:val="00F46271"/>
    <w:rsid w:val="00F56D33"/>
    <w:rsid w:val="00F8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0961F"/>
  <w15:docId w15:val="{22277F7E-E8C5-4C9F-AE14-D9C06F5D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96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5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B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B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A1B5B"/>
    <w:pPr>
      <w:spacing w:after="0" w:line="240" w:lineRule="auto"/>
      <w:ind w:left="720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CMG ARC Request No Fee.docx</vt:lpstr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CMG ARC Request No Fee.docx</dc:title>
  <dc:subject/>
  <dc:creator>ybarrios</dc:creator>
  <cp:keywords/>
  <cp:lastModifiedBy>Florence Stanley</cp:lastModifiedBy>
  <cp:revision>10</cp:revision>
  <cp:lastPrinted>2023-03-02T00:20:00Z</cp:lastPrinted>
  <dcterms:created xsi:type="dcterms:W3CDTF">2023-03-02T00:09:00Z</dcterms:created>
  <dcterms:modified xsi:type="dcterms:W3CDTF">2023-03-04T15:05:00Z</dcterms:modified>
</cp:coreProperties>
</file>